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  <w:lang w:val="es-VE" w:eastAsia="es-VE"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FA3269">
        <w:rPr>
          <w:rFonts w:ascii="Calibri" w:eastAsia="Calibri" w:hAnsi="Calibri" w:cs="Times New Roman"/>
          <w:sz w:val="40"/>
        </w:rPr>
        <w:t>2</w:t>
      </w:r>
      <w:r w:rsidR="005D53DA" w:rsidRPr="005D53DA">
        <w:rPr>
          <w:rFonts w:ascii="Calibri" w:eastAsia="Calibri" w:hAnsi="Calibri" w:cs="Times New Roman"/>
          <w:sz w:val="40"/>
        </w:rPr>
        <w:t xml:space="preserve"> </w:t>
      </w:r>
      <w:r w:rsidR="00FA3269">
        <w:rPr>
          <w:rFonts w:ascii="Calibri" w:eastAsia="Calibri" w:hAnsi="Calibri" w:cs="Times New Roman"/>
          <w:sz w:val="40"/>
        </w:rPr>
        <w:t>Solving Systems by Substitution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p w:rsidR="00121CDA" w:rsidRPr="005D53DA" w:rsidRDefault="00121CDA" w:rsidP="005D53DA">
      <w:pPr>
        <w:jc w:val="center"/>
        <w:rPr>
          <w:rFonts w:ascii="Calibri" w:eastAsia="Calibri" w:hAnsi="Calibri" w:cs="Times New Roman"/>
          <w:sz w:val="24"/>
        </w:rPr>
      </w:pPr>
      <w:bookmarkStart w:id="0" w:name="_GoBack"/>
      <w:bookmarkEnd w:id="0"/>
    </w:p>
    <w:tbl>
      <w:tblPr>
        <w:tblStyle w:val="Tablaconcuadrcula"/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3751"/>
        <w:gridCol w:w="5483"/>
      </w:tblGrid>
      <w:tr w:rsidR="005D53DA" w:rsidRPr="005D53DA" w:rsidTr="00121CDA">
        <w:trPr>
          <w:trHeight w:val="3325"/>
          <w:jc w:val="center"/>
        </w:trPr>
        <w:tc>
          <w:tcPr>
            <w:tcW w:w="3751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483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FA3269" w:rsidRPr="00FA3269" w:rsidRDefault="00FA3269" w:rsidP="00A520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9" w:history="1">
              <w:r w:rsidRPr="008B56C7">
                <w:rPr>
                  <w:rStyle w:val="Hipervnculo"/>
                </w:rPr>
                <w:t>https://www.khanacademy.org/math/8th-engage-ny/engage-8th-module-4/8th-module-4-topic-d/v/solving-systems-by-substitution-3</w:t>
              </w:r>
            </w:hyperlink>
          </w:p>
          <w:p w:rsidR="00FA3269" w:rsidRPr="00FA3269" w:rsidRDefault="00FA3269" w:rsidP="00FA3269">
            <w:pPr>
              <w:pStyle w:val="Prrafodelista"/>
              <w:spacing w:after="0" w:line="240" w:lineRule="auto"/>
              <w:ind w:left="780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A5207A" w:rsidRDefault="009B5B41" w:rsidP="009B5B4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r w:rsidRPr="009B5B41">
              <w:rPr>
                <w:rStyle w:val="Hipervnculo"/>
                <w:rFonts w:ascii="Calibri" w:eastAsia="Calibri" w:hAnsi="Calibri" w:cs="Times New Roman"/>
                <w:sz w:val="24"/>
              </w:rPr>
              <w:t>https://www.khanacademy.org/math/8th-engage-ny/engage-8th-module-4/8th-module-4-topic-d/v/the-substitution-method</w:t>
            </w:r>
          </w:p>
          <w:p w:rsidR="000112AD" w:rsidRPr="005D53DA" w:rsidRDefault="000112AD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</w:p>
          <w:p w:rsidR="005D53DA" w:rsidRPr="00A5207A" w:rsidRDefault="005D53DA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A5207A">
              <w:rPr>
                <w:rFonts w:ascii="Calibri" w:eastAsia="Calibri" w:hAnsi="Calibri" w:cs="Times New Roman"/>
                <w:b/>
                <w:sz w:val="24"/>
              </w:rPr>
              <w:t xml:space="preserve">Academic lesson on 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FA3269">
              <w:rPr>
                <w:rFonts w:ascii="Calibri" w:eastAsia="Calibri" w:hAnsi="Calibri" w:cs="Times New Roman"/>
                <w:b/>
                <w:sz w:val="24"/>
              </w:rPr>
              <w:t>lving linear systems by substitution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1591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8220E6" w:rsidRDefault="009B5B41" w:rsidP="009B5B41">
            <w:pPr>
              <w:spacing w:after="0" w:line="240" w:lineRule="auto"/>
              <w:jc w:val="both"/>
            </w:pPr>
            <w:hyperlink r:id="rId10" w:history="1">
              <w:r w:rsidRPr="008B56C7">
                <w:rPr>
                  <w:rStyle w:val="Hipervnculo"/>
                </w:rPr>
                <w:t>https://www.ixl.com/math/algebra-1/solve-a-system-of-equations-using-substitution</w:t>
              </w:r>
            </w:hyperlink>
            <w:r>
              <w:t>.</w:t>
            </w:r>
          </w:p>
          <w:p w:rsidR="009B5B41" w:rsidRPr="009B5B41" w:rsidRDefault="009B5B41" w:rsidP="009B5B41">
            <w:pPr>
              <w:spacing w:after="0" w:line="240" w:lineRule="auto"/>
              <w:jc w:val="both"/>
              <w:rPr>
                <w:color w:val="0000FF"/>
              </w:rPr>
            </w:pPr>
          </w:p>
          <w:p w:rsidR="005D53DA" w:rsidRPr="008220E6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A game involving 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 xml:space="preserve">solution of 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systems of equations by substitution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1107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8220E6" w:rsidRDefault="00E90153" w:rsidP="00E90153">
            <w:pPr>
              <w:spacing w:after="0" w:line="240" w:lineRule="auto"/>
              <w:contextualSpacing/>
            </w:pPr>
            <w:hyperlink r:id="rId11" w:history="1">
              <w:r w:rsidRPr="008B56C7">
                <w:rPr>
                  <w:rStyle w:val="Hipervnculo"/>
                </w:rPr>
                <w:t>https://www.youtube.com/watch?v=KNwwu5wjcaA</w:t>
              </w:r>
            </w:hyperlink>
          </w:p>
          <w:p w:rsidR="00E90153" w:rsidRPr="005D53DA" w:rsidRDefault="00E90153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8220E6" w:rsidRPr="00A5207A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>Lesson about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lving linear systems by substitution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824"/>
          <w:jc w:val="center"/>
        </w:trPr>
        <w:tc>
          <w:tcPr>
            <w:tcW w:w="3751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8220E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Planet</w:t>
            </w:r>
          </w:p>
        </w:tc>
        <w:tc>
          <w:tcPr>
            <w:tcW w:w="5483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307CC" w:rsidRDefault="00C30153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8B56C7">
                <w:rPr>
                  <w:rStyle w:val="Hipervnculo"/>
                  <w:rFonts w:ascii="Calibri" w:eastAsia="Calibri" w:hAnsi="Calibri" w:cs="Times New Roman"/>
                  <w:sz w:val="24"/>
                </w:rPr>
                <w:t>http://www.mathplanet.com/education/algebra-1/systems-of-linear-equations-and-inequalities/the-substitution-method-for-solving-linear-systems</w:t>
              </w:r>
            </w:hyperlink>
          </w:p>
          <w:p w:rsidR="00C30153" w:rsidRDefault="00C30153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307CC" w:rsidRPr="00A5207A" w:rsidRDefault="005307CC" w:rsidP="005307C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Lesson </w:t>
            </w:r>
            <w:r>
              <w:rPr>
                <w:rFonts w:ascii="Calibri" w:eastAsia="Calibri" w:hAnsi="Calibri" w:cs="Times New Roman"/>
                <w:b/>
                <w:sz w:val="24"/>
              </w:rPr>
              <w:t>a</w:t>
            </w:r>
            <w:r w:rsidRPr="008220E6">
              <w:rPr>
                <w:rFonts w:ascii="Calibri" w:eastAsia="Calibri" w:hAnsi="Calibri" w:cs="Times New Roman"/>
                <w:b/>
                <w:sz w:val="24"/>
              </w:rPr>
              <w:t>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lving linear systems by substitution</w:t>
            </w:r>
            <w:r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307CC" w:rsidRPr="005D53DA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73B" w:rsidRDefault="00CF473B" w:rsidP="00586C41">
      <w:pPr>
        <w:spacing w:after="0" w:line="240" w:lineRule="auto"/>
      </w:pPr>
      <w:r>
        <w:separator/>
      </w:r>
    </w:p>
  </w:endnote>
  <w:endnote w:type="continuationSeparator" w:id="0">
    <w:p w:rsidR="00CF473B" w:rsidRDefault="00CF473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121CDA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73B" w:rsidRDefault="00CF473B" w:rsidP="00586C41">
      <w:pPr>
        <w:spacing w:after="0" w:line="240" w:lineRule="auto"/>
      </w:pPr>
      <w:r>
        <w:separator/>
      </w:r>
    </w:p>
  </w:footnote>
  <w:footnote w:type="continuationSeparator" w:id="0">
    <w:p w:rsidR="00CF473B" w:rsidRDefault="00CF473B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21CDA"/>
    <w:rsid w:val="00154932"/>
    <w:rsid w:val="00181A9D"/>
    <w:rsid w:val="00193168"/>
    <w:rsid w:val="001E50C9"/>
    <w:rsid w:val="00230E84"/>
    <w:rsid w:val="00291EA9"/>
    <w:rsid w:val="003704F2"/>
    <w:rsid w:val="00394D99"/>
    <w:rsid w:val="003A5A05"/>
    <w:rsid w:val="00401A20"/>
    <w:rsid w:val="00490EB6"/>
    <w:rsid w:val="00494ED6"/>
    <w:rsid w:val="005307CC"/>
    <w:rsid w:val="00536A30"/>
    <w:rsid w:val="00586C41"/>
    <w:rsid w:val="005D53DA"/>
    <w:rsid w:val="0062466E"/>
    <w:rsid w:val="006F27BA"/>
    <w:rsid w:val="007B6F94"/>
    <w:rsid w:val="007F1424"/>
    <w:rsid w:val="008142B8"/>
    <w:rsid w:val="008220E6"/>
    <w:rsid w:val="008C18B2"/>
    <w:rsid w:val="0092528D"/>
    <w:rsid w:val="00940466"/>
    <w:rsid w:val="009B5B41"/>
    <w:rsid w:val="009E203B"/>
    <w:rsid w:val="00A5207A"/>
    <w:rsid w:val="00B12202"/>
    <w:rsid w:val="00B80FAA"/>
    <w:rsid w:val="00BA576A"/>
    <w:rsid w:val="00C30153"/>
    <w:rsid w:val="00C40542"/>
    <w:rsid w:val="00CF473B"/>
    <w:rsid w:val="00D342FE"/>
    <w:rsid w:val="00D64EF7"/>
    <w:rsid w:val="00DD6086"/>
    <w:rsid w:val="00E90153"/>
    <w:rsid w:val="00E974B1"/>
    <w:rsid w:val="00F25726"/>
    <w:rsid w:val="00F26AA5"/>
    <w:rsid w:val="00F750C8"/>
    <w:rsid w:val="00F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D53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D608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athplanet.com/education/algebra-1/systems-of-linear-equations-and-inequalities/the-substitution-method-for-solving-linear-sys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KNwwu5wjca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1/solve-a-system-of-equations-using-substitu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8th-engage-ny/engage-8th-module-4/8th-module-4-topic-d/v/solving-systems-by-substitution-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Yessika</cp:lastModifiedBy>
  <cp:revision>5</cp:revision>
  <dcterms:created xsi:type="dcterms:W3CDTF">2017-01-31T13:00:00Z</dcterms:created>
  <dcterms:modified xsi:type="dcterms:W3CDTF">2017-01-31T13:08:00Z</dcterms:modified>
</cp:coreProperties>
</file>